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D670" w14:textId="77777777" w:rsidR="00B52159" w:rsidRPr="009A70FE" w:rsidRDefault="00B52159" w:rsidP="00B52159">
      <w:pPr>
        <w:spacing w:after="122"/>
        <w:ind w:left="10" w:right="-8" w:hanging="10"/>
        <w:jc w:val="right"/>
        <w:rPr>
          <w:rFonts w:asciiTheme="minorHAnsi" w:hAnsiTheme="minorHAnsi"/>
          <w:sz w:val="23"/>
          <w:szCs w:val="23"/>
          <w:u w:val="single"/>
        </w:rPr>
      </w:pPr>
      <w:r w:rsidRPr="009A70FE">
        <w:rPr>
          <w:rFonts w:asciiTheme="minorHAnsi" w:eastAsia="Times New Roman" w:hAnsiTheme="minorHAnsi" w:cs="Times New Roman"/>
          <w:b/>
          <w:sz w:val="23"/>
          <w:szCs w:val="23"/>
          <w:u w:val="single"/>
        </w:rPr>
        <w:t xml:space="preserve">MOD. </w:t>
      </w:r>
      <w:proofErr w:type="gramStart"/>
      <w:r w:rsidRPr="009A70FE">
        <w:rPr>
          <w:rFonts w:asciiTheme="minorHAnsi" w:eastAsia="Times New Roman" w:hAnsiTheme="minorHAnsi" w:cs="Times New Roman"/>
          <w:b/>
          <w:sz w:val="23"/>
          <w:szCs w:val="23"/>
          <w:u w:val="single"/>
        </w:rPr>
        <w:t>1  RICHIESTA</w:t>
      </w:r>
      <w:proofErr w:type="gramEnd"/>
      <w:r w:rsidRPr="009A70FE">
        <w:rPr>
          <w:rFonts w:asciiTheme="minorHAnsi" w:eastAsia="Times New Roman" w:hAnsiTheme="minorHAnsi" w:cs="Times New Roman"/>
          <w:b/>
          <w:sz w:val="23"/>
          <w:szCs w:val="23"/>
          <w:u w:val="single"/>
        </w:rPr>
        <w:t xml:space="preserve"> DI ACCESSO CIVICO </w:t>
      </w:r>
    </w:p>
    <w:p w14:paraId="1862572A" w14:textId="77777777"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b/>
          <w:sz w:val="23"/>
          <w:szCs w:val="23"/>
        </w:rPr>
        <w:t xml:space="preserve"> </w:t>
      </w:r>
    </w:p>
    <w:p w14:paraId="0FB69CE2" w14:textId="77777777" w:rsidR="00B52159" w:rsidRPr="00FD510A" w:rsidRDefault="00B52159" w:rsidP="00B52159">
      <w:pPr>
        <w:spacing w:after="23"/>
        <w:ind w:right="-8"/>
        <w:rPr>
          <w:rFonts w:asciiTheme="minorHAnsi" w:hAnsiTheme="minorHAnsi"/>
          <w:sz w:val="23"/>
          <w:szCs w:val="23"/>
        </w:rPr>
      </w:pPr>
    </w:p>
    <w:p w14:paraId="6BAD4D89" w14:textId="77777777" w:rsidR="00B52159" w:rsidRPr="004A3B50" w:rsidRDefault="00B52159" w:rsidP="00B52159">
      <w:pPr>
        <w:pStyle w:val="Titolo3"/>
        <w:spacing w:after="120" w:line="240" w:lineRule="auto"/>
        <w:ind w:left="11" w:right="-6" w:hanging="11"/>
        <w:rPr>
          <w:rFonts w:asciiTheme="minorHAnsi" w:hAnsiTheme="minorHAnsi"/>
          <w:sz w:val="28"/>
          <w:szCs w:val="28"/>
        </w:rPr>
      </w:pPr>
      <w:r w:rsidRPr="004A3B50">
        <w:rPr>
          <w:rFonts w:asciiTheme="minorHAnsi" w:eastAsia="Times New Roman" w:hAnsiTheme="minorHAnsi" w:cs="Times New Roman"/>
          <w:sz w:val="28"/>
          <w:szCs w:val="28"/>
        </w:rPr>
        <w:t>RICHIESTA DI ACCESSO CIVICO</w:t>
      </w:r>
    </w:p>
    <w:p w14:paraId="72846CE3" w14:textId="77777777" w:rsidR="00B52159" w:rsidRPr="00FD510A" w:rsidRDefault="00B52159" w:rsidP="00B52159">
      <w:pPr>
        <w:spacing w:after="0"/>
        <w:ind w:left="10" w:right="-8" w:hanging="10"/>
        <w:jc w:val="center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(art. 5, c. 1, </w:t>
      </w:r>
      <w:proofErr w:type="spellStart"/>
      <w:r w:rsidRPr="00FD510A">
        <w:rPr>
          <w:rFonts w:asciiTheme="minorHAnsi" w:eastAsia="Times New Roman" w:hAnsiTheme="minorHAnsi" w:cs="Times New Roman"/>
          <w:sz w:val="23"/>
          <w:szCs w:val="23"/>
        </w:rPr>
        <w:t>D.Lgs.</w:t>
      </w:r>
      <w:proofErr w:type="spell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n. 33/2013 e</w:t>
      </w:r>
      <w:r>
        <w:rPr>
          <w:rFonts w:asciiTheme="minorHAnsi" w:hAnsiTheme="minorHAnsi"/>
          <w:sz w:val="23"/>
          <w:szCs w:val="23"/>
        </w:rPr>
        <w:t xml:space="preserve">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Regolamento approvato con delibera </w:t>
      </w:r>
      <w:r>
        <w:rPr>
          <w:rFonts w:asciiTheme="minorHAnsi" w:eastAsia="Times New Roman" w:hAnsiTheme="minorHAnsi" w:cs="Times New Roman"/>
          <w:sz w:val="23"/>
          <w:szCs w:val="23"/>
        </w:rPr>
        <w:t>del 3/5/2017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>)</w:t>
      </w:r>
    </w:p>
    <w:p w14:paraId="5D5244DD" w14:textId="77777777" w:rsidR="00B52159" w:rsidRPr="00FD510A" w:rsidRDefault="00B52159" w:rsidP="00B52159">
      <w:pPr>
        <w:spacing w:after="219"/>
        <w:ind w:right="-8"/>
        <w:jc w:val="both"/>
        <w:rPr>
          <w:rFonts w:asciiTheme="minorHAnsi" w:hAnsiTheme="minorHAnsi"/>
          <w:sz w:val="23"/>
          <w:szCs w:val="23"/>
        </w:rPr>
      </w:pPr>
    </w:p>
    <w:p w14:paraId="3828AAA0" w14:textId="77777777" w:rsidR="00B52159" w:rsidRPr="009A70FE" w:rsidRDefault="00B52159" w:rsidP="00B52159">
      <w:pPr>
        <w:spacing w:after="0" w:line="244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Il/la sottoscritto/a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cognome*_______________________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>nome*___________________________ nato/a*_________________ (prov.____) il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____________________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residente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in*_______________ (prov._____) via ______________________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>n.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____ e-mail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>_____________________________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  <w:proofErr w:type="spellStart"/>
      <w:r w:rsidRPr="00FD510A">
        <w:rPr>
          <w:rFonts w:asciiTheme="minorHAnsi" w:eastAsia="Times New Roman" w:hAnsiTheme="minorHAnsi" w:cs="Times New Roman"/>
          <w:sz w:val="23"/>
          <w:szCs w:val="23"/>
        </w:rPr>
        <w:t>cell</w:t>
      </w:r>
      <w:proofErr w:type="spell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.____________ tel. _________________ fax ________________ </w:t>
      </w:r>
    </w:p>
    <w:p w14:paraId="0B269BE3" w14:textId="77777777"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14:paraId="63370C2F" w14:textId="77777777" w:rsidR="00B52159" w:rsidRPr="00FD510A" w:rsidRDefault="00B52159" w:rsidP="00B52159">
      <w:pPr>
        <w:spacing w:after="0" w:line="249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Considerata  </w:t>
      </w:r>
    </w:p>
    <w:p w14:paraId="51DB542B" w14:textId="77777777" w:rsidR="00B52159" w:rsidRDefault="00B52159" w:rsidP="00B52159">
      <w:pPr>
        <w:spacing w:after="0" w:line="249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>[] l’omessa pubblica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zione </w:t>
      </w:r>
    </w:p>
    <w:p w14:paraId="6638E171" w14:textId="77777777" w:rsidR="00B52159" w:rsidRPr="00FD510A" w:rsidRDefault="00B52159" w:rsidP="00B52159">
      <w:pPr>
        <w:spacing w:after="0" w:line="249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ovvero  </w:t>
      </w:r>
    </w:p>
    <w:p w14:paraId="2F2D9481" w14:textId="77777777" w:rsidR="00B52159" w:rsidRPr="00FD510A" w:rsidRDefault="00B52159" w:rsidP="00B52159">
      <w:pPr>
        <w:spacing w:after="0" w:line="249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[] la pubblicazione parziale  </w:t>
      </w:r>
    </w:p>
    <w:p w14:paraId="02A6D449" w14:textId="77777777"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14:paraId="552AA991" w14:textId="77777777" w:rsidR="00B52159" w:rsidRPr="00FD510A" w:rsidRDefault="00B52159" w:rsidP="00B52159">
      <w:pPr>
        <w:spacing w:after="0" w:line="249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>del seguen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te documento/informazione/dato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che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in base alla normativa vigente non risulta pubblicato sul sito di SRT S.p.A. </w:t>
      </w:r>
      <w:r w:rsidRPr="009A70FE">
        <w:rPr>
          <w:rFonts w:asciiTheme="minorHAnsi" w:eastAsia="Times New Roman" w:hAnsiTheme="minorHAnsi" w:cs="Times New Roman"/>
          <w:sz w:val="16"/>
          <w:szCs w:val="16"/>
        </w:rPr>
        <w:t>[1]</w:t>
      </w:r>
      <w:r>
        <w:rPr>
          <w:rFonts w:asciiTheme="minorHAnsi" w:eastAsia="Times New Roman" w:hAnsiTheme="minorHAnsi" w:cs="Times New Roman"/>
          <w:sz w:val="23"/>
          <w:szCs w:val="23"/>
        </w:rPr>
        <w:t>:</w:t>
      </w:r>
    </w:p>
    <w:p w14:paraId="60B81098" w14:textId="77777777" w:rsidR="00B52159" w:rsidRPr="00FD510A" w:rsidRDefault="00B52159" w:rsidP="00B52159">
      <w:pPr>
        <w:spacing w:after="14" w:line="437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…............................................................................................................................................................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 </w:t>
      </w:r>
    </w:p>
    <w:p w14:paraId="10617DCC" w14:textId="77777777"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14:paraId="0723C824" w14:textId="77777777" w:rsidR="00B52159" w:rsidRPr="009A70FE" w:rsidRDefault="00B52159" w:rsidP="00B52159">
      <w:pPr>
        <w:pStyle w:val="Titolo3"/>
        <w:spacing w:after="120" w:line="240" w:lineRule="auto"/>
        <w:ind w:left="11" w:right="-6" w:hanging="11"/>
        <w:rPr>
          <w:rFonts w:asciiTheme="minorHAnsi" w:eastAsia="Times New Roman" w:hAnsiTheme="minorHAnsi" w:cs="Times New Roman"/>
          <w:sz w:val="28"/>
          <w:szCs w:val="28"/>
        </w:rPr>
      </w:pPr>
      <w:r w:rsidRPr="009A70FE">
        <w:rPr>
          <w:rFonts w:asciiTheme="minorHAnsi" w:eastAsia="Times New Roman" w:hAnsiTheme="minorHAnsi" w:cs="Times New Roman"/>
          <w:sz w:val="28"/>
          <w:szCs w:val="28"/>
        </w:rPr>
        <w:t xml:space="preserve">CHIEDE </w:t>
      </w:r>
    </w:p>
    <w:p w14:paraId="02C1B611" w14:textId="77777777" w:rsidR="00B52159" w:rsidRPr="007B0CC0" w:rsidRDefault="00B52159" w:rsidP="00B52159">
      <w:pPr>
        <w:spacing w:after="0" w:line="249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14:paraId="5C726B5D" w14:textId="77777777" w:rsidR="00B52159" w:rsidRPr="007B0CC0" w:rsidRDefault="00B52159" w:rsidP="00B52159">
      <w:pPr>
        <w:spacing w:after="0" w:line="249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ai sensi e per gli effetti dell’art. 5, c. 1, </w:t>
      </w:r>
      <w:proofErr w:type="spellStart"/>
      <w:r w:rsidRPr="00FD510A">
        <w:rPr>
          <w:rFonts w:asciiTheme="minorHAnsi" w:eastAsia="Times New Roman" w:hAnsiTheme="minorHAnsi" w:cs="Times New Roman"/>
          <w:sz w:val="23"/>
          <w:szCs w:val="23"/>
        </w:rPr>
        <w:t>D.Lgs.</w:t>
      </w:r>
      <w:proofErr w:type="spellEnd"/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n. 33/2013, e dell’art. _____ del Regolamento dell</w:t>
      </w:r>
      <w:r>
        <w:rPr>
          <w:rFonts w:asciiTheme="minorHAnsi" w:eastAsia="Times New Roman" w:hAnsiTheme="minorHAnsi" w:cs="Times New Roman"/>
          <w:sz w:val="23"/>
          <w:szCs w:val="23"/>
        </w:rPr>
        <w:t>a Società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, la pubblicazione di quanto richiesto e la comunicazione alla/al medesima/o dell’avvenuta pubblicazione, indicando il collegamento ipertestuale al dato/informazione oggetto dell’istanza.  </w:t>
      </w:r>
    </w:p>
    <w:p w14:paraId="2C8DA9AD" w14:textId="77777777"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14:paraId="51B328FD" w14:textId="77777777" w:rsidR="00B52159" w:rsidRPr="00FD510A" w:rsidRDefault="00B52159" w:rsidP="00B52159">
      <w:pPr>
        <w:spacing w:after="120" w:line="250" w:lineRule="auto"/>
        <w:ind w:left="-6" w:right="-6" w:hanging="11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Indirizzo per le comunicazioni: </w:t>
      </w:r>
    </w:p>
    <w:p w14:paraId="61385543" w14:textId="77777777" w:rsidR="00B52159" w:rsidRPr="009A70FE" w:rsidRDefault="00B52159" w:rsidP="00B52159">
      <w:pPr>
        <w:spacing w:after="0" w:line="249" w:lineRule="auto"/>
        <w:ind w:left="-5" w:right="-8" w:hanging="10"/>
        <w:jc w:val="both"/>
        <w:rPr>
          <w:rFonts w:asciiTheme="minorHAnsi" w:eastAsia="Times New Roman" w:hAnsiTheme="minorHAnsi" w:cs="Times New Roman"/>
          <w:sz w:val="16"/>
          <w:szCs w:val="16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>____________________________________________________________________________</w:t>
      </w:r>
      <w:proofErr w:type="gramStart"/>
      <w:r w:rsidRPr="00FD510A">
        <w:rPr>
          <w:rFonts w:asciiTheme="minorHAnsi" w:eastAsia="Times New Roman" w:hAnsiTheme="minorHAnsi" w:cs="Times New Roman"/>
          <w:sz w:val="23"/>
          <w:szCs w:val="23"/>
        </w:rPr>
        <w:t>_</w:t>
      </w:r>
      <w:r w:rsidRPr="009A70FE">
        <w:rPr>
          <w:rFonts w:asciiTheme="minorHAnsi" w:eastAsia="Times New Roman" w:hAnsiTheme="minorHAnsi" w:cs="Times New Roman"/>
          <w:sz w:val="16"/>
          <w:szCs w:val="16"/>
        </w:rPr>
        <w:t>[</w:t>
      </w:r>
      <w:proofErr w:type="gramEnd"/>
      <w:r w:rsidRPr="009A70FE">
        <w:rPr>
          <w:rFonts w:asciiTheme="minorHAnsi" w:eastAsia="Times New Roman" w:hAnsiTheme="minorHAnsi" w:cs="Times New Roman"/>
          <w:sz w:val="16"/>
          <w:szCs w:val="16"/>
        </w:rPr>
        <w:t xml:space="preserve">2] </w:t>
      </w:r>
    </w:p>
    <w:p w14:paraId="492BE5FF" w14:textId="77777777"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14:paraId="34234EBD" w14:textId="77777777" w:rsidR="00B52159" w:rsidRPr="00FD510A" w:rsidRDefault="00B52159" w:rsidP="00B52159">
      <w:pPr>
        <w:spacing w:after="181"/>
        <w:ind w:left="10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(Si allega copia del proprio documento d’identità) </w:t>
      </w:r>
    </w:p>
    <w:p w14:paraId="4990801A" w14:textId="77777777" w:rsidR="00B52159" w:rsidRPr="00FD510A" w:rsidRDefault="00B52159" w:rsidP="00B52159">
      <w:pPr>
        <w:spacing w:after="219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14:paraId="478F3E4F" w14:textId="77777777" w:rsidR="00B52159" w:rsidRPr="00FD510A" w:rsidRDefault="00B52159" w:rsidP="00B52159">
      <w:pPr>
        <w:spacing w:after="210" w:line="270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_____________________  </w:t>
      </w:r>
    </w:p>
    <w:p w14:paraId="5D5646DF" w14:textId="77777777" w:rsidR="00B52159" w:rsidRDefault="00B52159" w:rsidP="00B52159">
      <w:pPr>
        <w:spacing w:after="210" w:line="270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>
        <w:rPr>
          <w:rFonts w:asciiTheme="minorHAnsi" w:eastAsia="Times New Roman" w:hAnsiTheme="minorHAnsi" w:cs="Times New Roman"/>
          <w:sz w:val="23"/>
          <w:szCs w:val="23"/>
        </w:rPr>
        <w:t xml:space="preserve">        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(luogo e data)    </w:t>
      </w:r>
    </w:p>
    <w:p w14:paraId="51E9C19C" w14:textId="77777777" w:rsidR="00B52159" w:rsidRPr="009A70FE" w:rsidRDefault="00B52159" w:rsidP="00B52159">
      <w:pPr>
        <w:spacing w:after="210" w:line="270" w:lineRule="auto"/>
        <w:ind w:left="-5" w:right="-8" w:hanging="10"/>
        <w:jc w:val="both"/>
        <w:rPr>
          <w:rFonts w:asciiTheme="minorHAnsi" w:eastAsia="Times New Roman" w:hAnsiTheme="minorHAnsi" w:cs="Times New Roman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                         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                            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             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                    ______________________________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        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                          </w:t>
      </w:r>
    </w:p>
    <w:p w14:paraId="0FB56D65" w14:textId="77777777" w:rsidR="00B52159" w:rsidRPr="00FD510A" w:rsidRDefault="00B52159" w:rsidP="00B52159">
      <w:pPr>
        <w:spacing w:after="210" w:line="270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 </w:t>
      </w: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(firma per esteso leggibile)  </w:t>
      </w:r>
    </w:p>
    <w:p w14:paraId="3E326880" w14:textId="77777777" w:rsidR="00B52159" w:rsidRPr="00FD510A" w:rsidRDefault="00B52159" w:rsidP="00B52159">
      <w:pPr>
        <w:spacing w:after="3" w:line="251" w:lineRule="auto"/>
        <w:ind w:left="-5" w:right="-8" w:hanging="10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_________________________________________________________________________________ </w:t>
      </w:r>
    </w:p>
    <w:p w14:paraId="2EDFC1CE" w14:textId="77777777" w:rsidR="00B52159" w:rsidRPr="00A4265A" w:rsidRDefault="00B52159" w:rsidP="00B52159">
      <w:pPr>
        <w:spacing w:after="3" w:line="251" w:lineRule="auto"/>
        <w:ind w:left="-5" w:right="-8" w:hanging="10"/>
        <w:jc w:val="both"/>
        <w:rPr>
          <w:rFonts w:ascii="Times New Roman" w:eastAsia="Times New Roman" w:hAnsi="Times New Roman" w:cs="Times New Roman"/>
          <w:sz w:val="20"/>
        </w:rPr>
      </w:pPr>
      <w:r w:rsidRPr="00A4265A">
        <w:rPr>
          <w:rFonts w:ascii="Times New Roman" w:eastAsia="Times New Roman" w:hAnsi="Times New Roman" w:cs="Times New Roman"/>
          <w:sz w:val="20"/>
        </w:rPr>
        <w:t xml:space="preserve">* Dati obbligatori  </w:t>
      </w:r>
    </w:p>
    <w:p w14:paraId="591AC45E" w14:textId="77777777" w:rsidR="00B52159" w:rsidRPr="00FD510A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sz w:val="23"/>
          <w:szCs w:val="23"/>
        </w:rPr>
        <w:t xml:space="preserve"> </w:t>
      </w:r>
    </w:p>
    <w:p w14:paraId="72EC1D64" w14:textId="77777777" w:rsidR="00B52159" w:rsidRDefault="00B52159" w:rsidP="00B52159">
      <w:pPr>
        <w:spacing w:after="120" w:line="240" w:lineRule="auto"/>
        <w:ind w:left="284" w:right="-6" w:hanging="284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D0E45">
        <w:rPr>
          <w:rFonts w:asciiTheme="minorHAnsi" w:eastAsia="Times New Roman" w:hAnsiTheme="minorHAnsi" w:cs="Times New Roman"/>
          <w:sz w:val="20"/>
          <w:szCs w:val="20"/>
        </w:rPr>
        <w:lastRenderedPageBreak/>
        <w:t xml:space="preserve">[1] Specificare il documento/informazione/dato di cui è stata omessa la pubblicazione obbligatoria; nel caso sia a conoscenza dell’istante, specificare la norma che impone la pubblicazione di quanto richiesto.  </w:t>
      </w:r>
    </w:p>
    <w:p w14:paraId="67307DF6" w14:textId="77777777" w:rsidR="00B52159" w:rsidRPr="00AD0E45" w:rsidRDefault="00B52159" w:rsidP="00B52159">
      <w:pPr>
        <w:spacing w:after="3" w:line="251" w:lineRule="auto"/>
        <w:ind w:left="426" w:right="-8" w:hanging="426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AD0E45">
        <w:rPr>
          <w:rFonts w:asciiTheme="minorHAnsi" w:eastAsia="Times New Roman" w:hAnsiTheme="minorHAnsi" w:cs="Times New Roman"/>
          <w:sz w:val="20"/>
          <w:szCs w:val="20"/>
        </w:rPr>
        <w:t xml:space="preserve">[2] Inserire l’indirizzo al quale si chiede venga inviato il riscontro alla presente istanza.  </w:t>
      </w:r>
    </w:p>
    <w:p w14:paraId="4A5D314A" w14:textId="77777777"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b/>
          <w:sz w:val="23"/>
          <w:szCs w:val="23"/>
        </w:rPr>
      </w:pPr>
      <w:r w:rsidRPr="00FD510A">
        <w:rPr>
          <w:rFonts w:asciiTheme="minorHAnsi" w:eastAsia="Times New Roman" w:hAnsiTheme="minorHAnsi" w:cs="Times New Roman"/>
          <w:b/>
          <w:sz w:val="23"/>
          <w:szCs w:val="23"/>
        </w:rPr>
        <w:t xml:space="preserve"> </w:t>
      </w:r>
    </w:p>
    <w:p w14:paraId="7438C570" w14:textId="77777777" w:rsidR="00B52159" w:rsidRDefault="00B52159" w:rsidP="00B52159">
      <w:pPr>
        <w:spacing w:after="0"/>
        <w:ind w:right="-8"/>
        <w:jc w:val="both"/>
        <w:rPr>
          <w:rFonts w:asciiTheme="minorHAnsi" w:hAnsiTheme="minorHAnsi"/>
          <w:sz w:val="23"/>
          <w:szCs w:val="23"/>
        </w:rPr>
      </w:pPr>
    </w:p>
    <w:p w14:paraId="40FB468F" w14:textId="77777777" w:rsidR="00B52159" w:rsidRPr="002E7CBA" w:rsidRDefault="00B52159" w:rsidP="00B52159">
      <w:pPr>
        <w:spacing w:after="0"/>
        <w:ind w:right="-8"/>
        <w:jc w:val="both"/>
        <w:rPr>
          <w:rFonts w:asciiTheme="minorHAnsi" w:hAnsiTheme="minorHAnsi"/>
          <w:sz w:val="20"/>
          <w:szCs w:val="20"/>
        </w:rPr>
      </w:pPr>
    </w:p>
    <w:p w14:paraId="02CEB2F2" w14:textId="77777777" w:rsidR="00B52159" w:rsidRPr="002E7CBA" w:rsidRDefault="00B52159" w:rsidP="00B52159">
      <w:pPr>
        <w:spacing w:after="120" w:line="240" w:lineRule="auto"/>
        <w:ind w:left="-6" w:right="-6" w:hanging="11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sz w:val="20"/>
          <w:szCs w:val="20"/>
        </w:rPr>
        <w:t xml:space="preserve">Informativa sul trattamento dei dati personali forniti con la richiesta (Ai sensi dell’art. 13 del </w:t>
      </w:r>
      <w:proofErr w:type="spellStart"/>
      <w:r w:rsidRPr="002E7CBA">
        <w:rPr>
          <w:rFonts w:asciiTheme="minorHAnsi" w:eastAsia="Times New Roman" w:hAnsiTheme="minorHAnsi" w:cs="Times New Roman"/>
          <w:b/>
          <w:sz w:val="20"/>
          <w:szCs w:val="20"/>
        </w:rPr>
        <w:t>D.Lgs.</w:t>
      </w:r>
      <w:proofErr w:type="spellEnd"/>
      <w:r w:rsidRPr="002E7CBA">
        <w:rPr>
          <w:rFonts w:asciiTheme="minorHAnsi" w:eastAsia="Times New Roman" w:hAnsiTheme="minorHAnsi" w:cs="Times New Roman"/>
          <w:b/>
          <w:sz w:val="20"/>
          <w:szCs w:val="20"/>
        </w:rPr>
        <w:t xml:space="preserve"> 196/2003)</w:t>
      </w:r>
    </w:p>
    <w:p w14:paraId="4EB39CF8" w14:textId="77777777" w:rsidR="00B52159" w:rsidRPr="002E7CBA" w:rsidRDefault="00B52159" w:rsidP="00B52159">
      <w:pPr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sz w:val="20"/>
          <w:szCs w:val="20"/>
        </w:rPr>
        <w:t xml:space="preserve">1. Finalità del trattamento  </w:t>
      </w:r>
    </w:p>
    <w:p w14:paraId="5B99B2A2" w14:textId="61ED2FBA"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I dati personali verranno trattati da </w:t>
      </w:r>
      <w:r w:rsidR="00F52EDF">
        <w:rPr>
          <w:rFonts w:asciiTheme="minorHAnsi" w:eastAsia="Times New Roman" w:hAnsiTheme="minorHAnsi" w:cs="Times New Roman"/>
          <w:sz w:val="20"/>
          <w:szCs w:val="20"/>
        </w:rPr>
        <w:t xml:space="preserve">ARAL </w:t>
      </w: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S.p.A. per lo svolgimento delle proprie funzioni istituzionali in relazione al procedimento avviato.  </w:t>
      </w:r>
    </w:p>
    <w:p w14:paraId="3266C7D8" w14:textId="77777777"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2. Natura del conferimento  </w:t>
      </w:r>
    </w:p>
    <w:p w14:paraId="2C0D7EE3" w14:textId="77777777"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 </w:t>
      </w:r>
    </w:p>
    <w:p w14:paraId="1CC9A701" w14:textId="77777777"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3. Modalità del trattamento  </w:t>
      </w:r>
    </w:p>
    <w:p w14:paraId="7F189159" w14:textId="77777777" w:rsidR="00B52159" w:rsidRPr="002E7CBA" w:rsidRDefault="00B52159" w:rsidP="00B52159">
      <w:pPr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In relazione alle finalità di cui sopra, il trattamento dei dati personali avverrà con modalità informatiche e manuali, in modo da garantire la riservatezza e la sicurezza degli stessi.  </w:t>
      </w:r>
    </w:p>
    <w:p w14:paraId="6C8D082D" w14:textId="77777777"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I dati non saranno diffusi, potranno essere eventualmente utilizzati in maniera anonima per la creazione di profili degli utenti del servizio.  </w:t>
      </w:r>
    </w:p>
    <w:p w14:paraId="797FA87F" w14:textId="77777777"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4. Categorie di soggetti ai quali i dati personali possono essere comunicati o che possono venirne a conoscenza in qualità di Responsabili o Incaricati  </w:t>
      </w:r>
    </w:p>
    <w:p w14:paraId="316FFD9C" w14:textId="77777777"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 </w:t>
      </w:r>
    </w:p>
    <w:p w14:paraId="30610BAF" w14:textId="77777777"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5. Diritti dell’interessato  </w:t>
      </w:r>
    </w:p>
    <w:p w14:paraId="160A1364" w14:textId="77777777" w:rsidR="00B52159" w:rsidRPr="002E7CBA" w:rsidRDefault="00B52159" w:rsidP="00B52159">
      <w:pPr>
        <w:spacing w:after="12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All’interessato sono riconosciuti i diritti di cui all’art. 7, </w:t>
      </w:r>
      <w:proofErr w:type="spellStart"/>
      <w:r w:rsidRPr="002E7CBA">
        <w:rPr>
          <w:rFonts w:asciiTheme="minorHAnsi" w:eastAsia="Times New Roman" w:hAnsiTheme="minorHAnsi" w:cs="Times New Roman"/>
          <w:sz w:val="20"/>
          <w:szCs w:val="20"/>
        </w:rPr>
        <w:t>D.Lgs.</w:t>
      </w:r>
      <w:proofErr w:type="spellEnd"/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 </w:t>
      </w:r>
    </w:p>
    <w:p w14:paraId="1B969C80" w14:textId="77777777" w:rsidR="00B52159" w:rsidRPr="002E7CBA" w:rsidRDefault="00B52159" w:rsidP="00B52159">
      <w:pPr>
        <w:pStyle w:val="Titolo4"/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b/>
          <w:i w:val="0"/>
          <w:color w:val="000000"/>
          <w:sz w:val="20"/>
          <w:szCs w:val="20"/>
        </w:rPr>
        <w:t xml:space="preserve">6. Titolare e Responsabili del trattamento  </w:t>
      </w:r>
    </w:p>
    <w:p w14:paraId="53D57E1F" w14:textId="77777777" w:rsidR="002515E9" w:rsidRPr="002515E9" w:rsidRDefault="00B52159" w:rsidP="00B52159">
      <w:pPr>
        <w:spacing w:after="0" w:line="240" w:lineRule="auto"/>
        <w:ind w:left="-6" w:right="-6" w:hanging="11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2515E9">
        <w:rPr>
          <w:rFonts w:asciiTheme="minorHAnsi" w:eastAsia="Times New Roman" w:hAnsiTheme="minorHAnsi" w:cs="Times New Roman"/>
          <w:sz w:val="20"/>
          <w:szCs w:val="20"/>
        </w:rPr>
        <w:t xml:space="preserve">Il Titolare del trattamento dei dati è </w:t>
      </w:r>
      <w:r w:rsidR="00F52EDF" w:rsidRPr="002515E9">
        <w:rPr>
          <w:rFonts w:asciiTheme="minorHAnsi" w:eastAsia="Times New Roman" w:hAnsiTheme="minorHAnsi" w:cs="Times New Roman"/>
          <w:sz w:val="20"/>
          <w:szCs w:val="20"/>
        </w:rPr>
        <w:t xml:space="preserve">ARAL S.p.A. </w:t>
      </w:r>
      <w:r w:rsidRPr="002515E9">
        <w:rPr>
          <w:rFonts w:asciiTheme="minorHAnsi" w:eastAsia="Times New Roman" w:hAnsiTheme="minorHAnsi" w:cs="Times New Roman"/>
          <w:sz w:val="20"/>
          <w:szCs w:val="20"/>
        </w:rPr>
        <w:t xml:space="preserve"> con sede </w:t>
      </w:r>
      <w:r w:rsidR="00F52EDF" w:rsidRPr="002515E9">
        <w:rPr>
          <w:rFonts w:asciiTheme="minorHAnsi" w:eastAsia="Times New Roman" w:hAnsiTheme="minorHAnsi" w:cs="Times New Roman"/>
          <w:sz w:val="20"/>
          <w:szCs w:val="20"/>
        </w:rPr>
        <w:t>a Castelceriolo (AL)</w:t>
      </w:r>
      <w:r w:rsidRPr="002515E9">
        <w:rPr>
          <w:rFonts w:asciiTheme="minorHAnsi" w:eastAsia="Times New Roman" w:hAnsiTheme="minorHAnsi" w:cs="Times New Roman"/>
          <w:sz w:val="20"/>
          <w:szCs w:val="20"/>
        </w:rPr>
        <w:t xml:space="preserve">– Strada </w:t>
      </w:r>
      <w:r w:rsidR="00F52EDF" w:rsidRPr="002515E9">
        <w:rPr>
          <w:rFonts w:asciiTheme="minorHAnsi" w:eastAsia="Times New Roman" w:hAnsiTheme="minorHAnsi" w:cs="Times New Roman"/>
          <w:sz w:val="20"/>
          <w:szCs w:val="20"/>
        </w:rPr>
        <w:t>J.F. Kennedy,504</w:t>
      </w:r>
      <w:r w:rsidRPr="002515E9">
        <w:rPr>
          <w:rFonts w:asciiTheme="minorHAnsi" w:eastAsia="Times New Roman" w:hAnsiTheme="minorHAnsi" w:cs="Times New Roman"/>
          <w:sz w:val="20"/>
          <w:szCs w:val="20"/>
        </w:rPr>
        <w:t xml:space="preserve">.  </w:t>
      </w:r>
    </w:p>
    <w:p w14:paraId="7BFEA4AD" w14:textId="1BEC5069" w:rsidR="00B52159" w:rsidRPr="002E7CBA" w:rsidRDefault="00B52159" w:rsidP="00B52159">
      <w:pPr>
        <w:spacing w:after="0" w:line="240" w:lineRule="auto"/>
        <w:ind w:left="-6" w:right="-6" w:hanging="11"/>
        <w:jc w:val="both"/>
        <w:rPr>
          <w:rFonts w:asciiTheme="minorHAnsi" w:hAnsiTheme="minorHAnsi"/>
          <w:sz w:val="20"/>
          <w:szCs w:val="20"/>
        </w:rPr>
      </w:pPr>
      <w:r w:rsidRPr="002515E9">
        <w:rPr>
          <w:rFonts w:asciiTheme="minorHAnsi" w:eastAsia="Times New Roman" w:hAnsiTheme="minorHAnsi" w:cs="Times New Roman"/>
          <w:sz w:val="20"/>
          <w:szCs w:val="20"/>
        </w:rPr>
        <w:t xml:space="preserve">Il Responsabile del trattamento è il Direttore Generale, Ing. </w:t>
      </w:r>
      <w:r w:rsidR="00F52EDF" w:rsidRPr="002515E9">
        <w:rPr>
          <w:rFonts w:asciiTheme="minorHAnsi" w:eastAsia="Times New Roman" w:hAnsiTheme="minorHAnsi" w:cs="Times New Roman"/>
          <w:sz w:val="20"/>
          <w:szCs w:val="20"/>
        </w:rPr>
        <w:t>Marco Rivolta</w:t>
      </w:r>
      <w:r w:rsidRPr="002515E9">
        <w:rPr>
          <w:rFonts w:asciiTheme="minorHAnsi" w:eastAsia="Times New Roman" w:hAnsiTheme="minorHAnsi" w:cs="Times New Roman"/>
          <w:sz w:val="20"/>
          <w:szCs w:val="20"/>
        </w:rPr>
        <w:t>.</w:t>
      </w: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</w:p>
    <w:p w14:paraId="73007A4E" w14:textId="77777777" w:rsidR="00B52159" w:rsidRPr="002E7CBA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2E7CBA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14:paraId="7460ED1B" w14:textId="77777777" w:rsidR="00B52159" w:rsidRPr="002E7CBA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45751EDE" w14:textId="77777777"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14:paraId="392E0071" w14:textId="77777777"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14:paraId="34D3C811" w14:textId="77777777"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14:paraId="3BAF05EC" w14:textId="77777777"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14:paraId="44830F18" w14:textId="77777777"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14:paraId="72E6D5D2" w14:textId="77777777" w:rsidR="00B52159" w:rsidRDefault="00B52159" w:rsidP="00B52159">
      <w:pPr>
        <w:spacing w:after="0"/>
        <w:ind w:right="-8"/>
        <w:jc w:val="both"/>
        <w:rPr>
          <w:rFonts w:asciiTheme="minorHAnsi" w:eastAsia="Times New Roman" w:hAnsiTheme="minorHAnsi" w:cs="Times New Roman"/>
          <w:sz w:val="18"/>
          <w:szCs w:val="18"/>
        </w:rPr>
      </w:pPr>
    </w:p>
    <w:p w14:paraId="1CA5CBC8" w14:textId="77777777" w:rsidR="00264DEC" w:rsidRDefault="00264DEC"/>
    <w:sectPr w:rsidR="00264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59"/>
    <w:rsid w:val="002515E9"/>
    <w:rsid w:val="00264DEC"/>
    <w:rsid w:val="009E314E"/>
    <w:rsid w:val="00B52159"/>
    <w:rsid w:val="00C55D34"/>
    <w:rsid w:val="00F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A4D0"/>
  <w15:chartTrackingRefBased/>
  <w15:docId w15:val="{3D11B6B6-DA61-40BD-9D11-7A564999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2159"/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B52159"/>
    <w:pPr>
      <w:keepNext/>
      <w:keepLines/>
      <w:spacing w:after="236"/>
      <w:ind w:left="10" w:right="935" w:hanging="10"/>
      <w:jc w:val="center"/>
      <w:outlineLvl w:val="2"/>
    </w:pPr>
    <w:rPr>
      <w:rFonts w:ascii="Calibri" w:eastAsia="Calibri" w:hAnsi="Calibri" w:cs="Calibri"/>
      <w:b/>
      <w:color w:val="000000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B52159"/>
    <w:pPr>
      <w:keepNext/>
      <w:keepLines/>
      <w:spacing w:after="186" w:line="267" w:lineRule="auto"/>
      <w:ind w:left="293" w:hanging="10"/>
      <w:outlineLvl w:val="3"/>
    </w:pPr>
    <w:rPr>
      <w:rFonts w:ascii="Garamond" w:eastAsia="Garamond" w:hAnsi="Garamond" w:cs="Garamond"/>
      <w:i/>
      <w:color w:val="4F81BC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52159"/>
    <w:rPr>
      <w:rFonts w:ascii="Calibri" w:eastAsia="Calibri" w:hAnsi="Calibri" w:cs="Calibri"/>
      <w:b/>
      <w:color w:val="00000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52159"/>
    <w:rPr>
      <w:rFonts w:ascii="Garamond" w:eastAsia="Garamond" w:hAnsi="Garamond" w:cs="Garamond"/>
      <w:i/>
      <w:color w:val="4F81BC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Alberto Canegallo</cp:lastModifiedBy>
  <cp:revision>4</cp:revision>
  <dcterms:created xsi:type="dcterms:W3CDTF">2020-06-05T09:00:00Z</dcterms:created>
  <dcterms:modified xsi:type="dcterms:W3CDTF">2020-06-05T09:09:00Z</dcterms:modified>
</cp:coreProperties>
</file>